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01D" w:rsidRDefault="0040301D" w:rsidP="0040301D">
      <w:pPr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AMBITO N°1</w:t>
      </w:r>
    </w:p>
    <w:p w:rsidR="0040301D" w:rsidRPr="00483EC2" w:rsidRDefault="0040301D" w:rsidP="0040301D">
      <w:pPr>
        <w:rPr>
          <w:rFonts w:ascii="Times New Roman" w:hAnsi="Times New Roman"/>
          <w:b/>
          <w:sz w:val="24"/>
          <w:szCs w:val="24"/>
        </w:rPr>
      </w:pPr>
      <w:r w:rsidRPr="00483EC2">
        <w:rPr>
          <w:rFonts w:ascii="Times New Roman" w:hAnsi="Times New Roman"/>
          <w:b/>
          <w:sz w:val="24"/>
          <w:szCs w:val="24"/>
        </w:rPr>
        <w:t>Qualità dell’insegnamento e del contributo al miglioramento dell’istituzione scolastica, nonché del successo formativo e scolastico degli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83EC2">
        <w:rPr>
          <w:rFonts w:ascii="Times New Roman" w:hAnsi="Times New Roman"/>
          <w:b/>
          <w:sz w:val="24"/>
          <w:szCs w:val="24"/>
        </w:rPr>
        <w:t>studenti</w:t>
      </w:r>
      <w:r w:rsidR="00245BCB">
        <w:rPr>
          <w:rFonts w:ascii="Times New Roman" w:hAnsi="Times New Roman"/>
          <w:b/>
          <w:sz w:val="24"/>
          <w:szCs w:val="24"/>
        </w:rPr>
        <w:t xml:space="preserve"> </w:t>
      </w:r>
    </w:p>
    <w:p w:rsidR="009F4964" w:rsidRDefault="009F4964" w:rsidP="0040301D"/>
    <w:p w:rsidR="0040301D" w:rsidRDefault="0040301D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4225"/>
        <w:gridCol w:w="5245"/>
        <w:gridCol w:w="1417"/>
        <w:gridCol w:w="1276"/>
      </w:tblGrid>
      <w:tr w:rsidR="00245BCB" w:rsidRPr="00113DC2" w:rsidTr="005D4C4E">
        <w:tc>
          <w:tcPr>
            <w:tcW w:w="2404" w:type="dxa"/>
          </w:tcPr>
          <w:p w:rsidR="00245BCB" w:rsidRPr="00113DC2" w:rsidRDefault="00245BCB" w:rsidP="00113DC2">
            <w:pPr>
              <w:spacing w:after="0" w:line="240" w:lineRule="auto"/>
            </w:pPr>
            <w:r w:rsidRPr="00113DC2">
              <w:t>SOTTOAMBITO</w:t>
            </w:r>
          </w:p>
        </w:tc>
        <w:tc>
          <w:tcPr>
            <w:tcW w:w="4225" w:type="dxa"/>
          </w:tcPr>
          <w:p w:rsidR="00245BCB" w:rsidRPr="00113DC2" w:rsidRDefault="00245BCB" w:rsidP="00113DC2">
            <w:pPr>
              <w:spacing w:after="0" w:line="240" w:lineRule="auto"/>
            </w:pPr>
            <w:r w:rsidRPr="00113DC2">
              <w:t>INDICATORI OGGETTIVI</w:t>
            </w:r>
          </w:p>
        </w:tc>
        <w:tc>
          <w:tcPr>
            <w:tcW w:w="5245" w:type="dxa"/>
          </w:tcPr>
          <w:p w:rsidR="00245BCB" w:rsidRPr="00113DC2" w:rsidRDefault="005D4C4E" w:rsidP="00113DC2">
            <w:pPr>
              <w:spacing w:after="0" w:line="240" w:lineRule="auto"/>
            </w:pPr>
            <w:r>
              <w:t>DESCRITTORI</w:t>
            </w:r>
          </w:p>
        </w:tc>
        <w:tc>
          <w:tcPr>
            <w:tcW w:w="1417" w:type="dxa"/>
          </w:tcPr>
          <w:p w:rsidR="00245BCB" w:rsidRPr="00113DC2" w:rsidRDefault="00245BCB" w:rsidP="00113DC2">
            <w:pPr>
              <w:spacing w:after="0" w:line="240" w:lineRule="auto"/>
            </w:pPr>
            <w:r w:rsidRPr="00113DC2">
              <w:t>SI</w:t>
            </w:r>
          </w:p>
        </w:tc>
        <w:tc>
          <w:tcPr>
            <w:tcW w:w="1276" w:type="dxa"/>
          </w:tcPr>
          <w:p w:rsidR="00245BCB" w:rsidRPr="00113DC2" w:rsidRDefault="00245BCB" w:rsidP="00113DC2">
            <w:pPr>
              <w:spacing w:after="0" w:line="240" w:lineRule="auto"/>
            </w:pPr>
            <w:r w:rsidRPr="00113DC2">
              <w:t>NO</w:t>
            </w:r>
          </w:p>
        </w:tc>
      </w:tr>
      <w:tr w:rsidR="00245BCB" w:rsidRPr="00113DC2" w:rsidTr="005D4C4E">
        <w:tc>
          <w:tcPr>
            <w:tcW w:w="2404" w:type="dxa"/>
          </w:tcPr>
          <w:p w:rsidR="00245BCB" w:rsidRPr="00113DC2" w:rsidRDefault="00245BCB" w:rsidP="00113DC2">
            <w:pPr>
              <w:spacing w:after="0" w:line="240" w:lineRule="auto"/>
            </w:pPr>
          </w:p>
          <w:p w:rsidR="00245BCB" w:rsidRPr="00113DC2" w:rsidRDefault="00245BCB" w:rsidP="00113DC2">
            <w:pPr>
              <w:spacing w:after="0" w:line="240" w:lineRule="auto"/>
            </w:pPr>
            <w:r w:rsidRPr="00113DC2">
              <w:t>A1.</w:t>
            </w:r>
          </w:p>
          <w:p w:rsidR="00245BCB" w:rsidRPr="00113DC2" w:rsidRDefault="00245BCB" w:rsidP="00113DC2">
            <w:pPr>
              <w:spacing w:after="0" w:line="240" w:lineRule="auto"/>
            </w:pPr>
            <w:r w:rsidRPr="00113DC2">
              <w:t>Qualità dell’insegnamento</w:t>
            </w:r>
          </w:p>
          <w:p w:rsidR="00245BCB" w:rsidRPr="00113DC2" w:rsidRDefault="00245BCB" w:rsidP="00113DC2">
            <w:pPr>
              <w:spacing w:after="0" w:line="240" w:lineRule="auto"/>
            </w:pPr>
          </w:p>
        </w:tc>
        <w:tc>
          <w:tcPr>
            <w:tcW w:w="4225" w:type="dxa"/>
          </w:tcPr>
          <w:p w:rsidR="00245BCB" w:rsidRPr="00113DC2" w:rsidRDefault="00245BCB" w:rsidP="00113DC2">
            <w:pPr>
              <w:spacing w:after="0" w:line="240" w:lineRule="auto"/>
            </w:pPr>
            <w:r w:rsidRPr="00113DC2">
              <w:t>1. Partecipazione a corsi di formazione/ aggiornamento seguiti autonomamente presso Enti accreditati aventi contenuti utili all’insegnamento</w:t>
            </w:r>
            <w:r w:rsidR="0075649D">
              <w:t xml:space="preserve"> oltre a quelli promossi dall’Istituto o dall’ambito</w:t>
            </w:r>
            <w:r w:rsidRPr="00113DC2">
              <w:t>. (</w:t>
            </w:r>
            <w:proofErr w:type="gramStart"/>
            <w:r w:rsidRPr="00113DC2">
              <w:t>mini</w:t>
            </w:r>
            <w:r w:rsidR="0075649D">
              <w:t>mo</w:t>
            </w:r>
            <w:proofErr w:type="gramEnd"/>
            <w:r w:rsidR="0075649D">
              <w:t xml:space="preserve"> 25</w:t>
            </w:r>
            <w:r w:rsidRPr="00113DC2">
              <w:t>h)</w:t>
            </w:r>
          </w:p>
          <w:p w:rsidR="00245BCB" w:rsidRPr="00113DC2" w:rsidRDefault="00245BCB" w:rsidP="00113DC2">
            <w:pPr>
              <w:spacing w:after="0" w:line="240" w:lineRule="auto"/>
            </w:pPr>
          </w:p>
        </w:tc>
        <w:tc>
          <w:tcPr>
            <w:tcW w:w="5245" w:type="dxa"/>
          </w:tcPr>
          <w:p w:rsidR="00245BCB" w:rsidRPr="00113DC2" w:rsidRDefault="00245BCB" w:rsidP="00113DC2">
            <w:pPr>
              <w:spacing w:after="0" w:line="240" w:lineRule="auto"/>
            </w:pPr>
            <w:r w:rsidRPr="00113DC2">
              <w:t>Corsi di formazione /aggiornamento su tematiche disciplinari o legate agl</w:t>
            </w:r>
            <w:r w:rsidR="0075649D">
              <w:t xml:space="preserve">i obiettivi individuati nel </w:t>
            </w:r>
            <w:r w:rsidRPr="00113DC2">
              <w:t>PTOF</w:t>
            </w:r>
            <w:r w:rsidR="00EA00A3">
              <w:t>/PDM</w:t>
            </w:r>
          </w:p>
          <w:p w:rsidR="00245BCB" w:rsidRPr="00113DC2" w:rsidRDefault="00245BCB" w:rsidP="00113DC2">
            <w:pPr>
              <w:spacing w:after="0" w:line="240" w:lineRule="auto"/>
            </w:pPr>
          </w:p>
        </w:tc>
        <w:tc>
          <w:tcPr>
            <w:tcW w:w="1417" w:type="dxa"/>
          </w:tcPr>
          <w:p w:rsidR="00245BCB" w:rsidRPr="00113DC2" w:rsidRDefault="00245BCB" w:rsidP="005D4C4E">
            <w:pPr>
              <w:spacing w:after="0" w:line="240" w:lineRule="auto"/>
            </w:pPr>
          </w:p>
        </w:tc>
        <w:tc>
          <w:tcPr>
            <w:tcW w:w="1276" w:type="dxa"/>
          </w:tcPr>
          <w:p w:rsidR="00245BCB" w:rsidRPr="00113DC2" w:rsidRDefault="00245BCB" w:rsidP="00113DC2">
            <w:pPr>
              <w:spacing w:after="0" w:line="240" w:lineRule="auto"/>
            </w:pPr>
          </w:p>
        </w:tc>
      </w:tr>
      <w:tr w:rsidR="00245BCB" w:rsidRPr="00113DC2" w:rsidTr="005D4C4E">
        <w:tc>
          <w:tcPr>
            <w:tcW w:w="2404" w:type="dxa"/>
          </w:tcPr>
          <w:p w:rsidR="00245BCB" w:rsidRPr="00113DC2" w:rsidRDefault="00245BCB" w:rsidP="00113DC2">
            <w:pPr>
              <w:spacing w:after="0" w:line="240" w:lineRule="auto"/>
            </w:pPr>
          </w:p>
        </w:tc>
        <w:tc>
          <w:tcPr>
            <w:tcW w:w="4225" w:type="dxa"/>
          </w:tcPr>
          <w:p w:rsidR="00245BCB" w:rsidRPr="00970C27" w:rsidRDefault="00245BCB" w:rsidP="00113DC2">
            <w:pPr>
              <w:spacing w:after="0" w:line="240" w:lineRule="auto"/>
              <w:rPr>
                <w:color w:val="000000"/>
              </w:rPr>
            </w:pPr>
            <w:r w:rsidRPr="00970C27">
              <w:rPr>
                <w:color w:val="000000"/>
              </w:rPr>
              <w:t>2. Capacità di instaurare proficui rapporti con gli alunni e con le famiglie; capacità di collaborazione-condivisione con i colleghi.</w:t>
            </w:r>
          </w:p>
          <w:p w:rsidR="00245BCB" w:rsidRPr="00970C27" w:rsidRDefault="00245BCB" w:rsidP="00113DC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245" w:type="dxa"/>
          </w:tcPr>
          <w:p w:rsidR="00245BCB" w:rsidRPr="00970C27" w:rsidRDefault="0075649D" w:rsidP="00245BCB">
            <w:pPr>
              <w:spacing w:after="0" w:line="240" w:lineRule="auto"/>
              <w:rPr>
                <w:color w:val="000000"/>
              </w:rPr>
            </w:pPr>
            <w:r w:rsidRPr="00970C27">
              <w:rPr>
                <w:color w:val="000000"/>
              </w:rPr>
              <w:t>Assenza</w:t>
            </w:r>
            <w:r w:rsidR="00245BCB" w:rsidRPr="00970C27">
              <w:rPr>
                <w:color w:val="000000"/>
              </w:rPr>
              <w:t xml:space="preserve"> di episodi conflittuali</w:t>
            </w:r>
            <w:r w:rsidR="00EA00A3">
              <w:rPr>
                <w:color w:val="000000"/>
              </w:rPr>
              <w:t xml:space="preserve"> con i docenti e con l’utenza. (</w:t>
            </w:r>
            <w:proofErr w:type="gramStart"/>
            <w:r w:rsidR="00EA00A3">
              <w:rPr>
                <w:color w:val="000000"/>
              </w:rPr>
              <w:t>in</w:t>
            </w:r>
            <w:proofErr w:type="gramEnd"/>
            <w:r w:rsidR="00EA00A3">
              <w:rPr>
                <w:color w:val="000000"/>
              </w:rPr>
              <w:t xml:space="preserve"> vario modo rilevati)</w:t>
            </w:r>
          </w:p>
        </w:tc>
        <w:tc>
          <w:tcPr>
            <w:tcW w:w="1417" w:type="dxa"/>
          </w:tcPr>
          <w:p w:rsidR="00245BCB" w:rsidRPr="00113DC2" w:rsidRDefault="00245BCB" w:rsidP="00113DC2">
            <w:pPr>
              <w:spacing w:after="0" w:line="240" w:lineRule="auto"/>
            </w:pPr>
          </w:p>
        </w:tc>
        <w:tc>
          <w:tcPr>
            <w:tcW w:w="1276" w:type="dxa"/>
          </w:tcPr>
          <w:p w:rsidR="00245BCB" w:rsidRPr="00113DC2" w:rsidRDefault="00245BCB" w:rsidP="00113DC2">
            <w:pPr>
              <w:spacing w:after="0" w:line="240" w:lineRule="auto"/>
            </w:pPr>
          </w:p>
        </w:tc>
      </w:tr>
      <w:tr w:rsidR="00245BCB" w:rsidRPr="00113DC2" w:rsidTr="005D4C4E">
        <w:tc>
          <w:tcPr>
            <w:tcW w:w="2404" w:type="dxa"/>
          </w:tcPr>
          <w:p w:rsidR="00245BCB" w:rsidRPr="00113DC2" w:rsidRDefault="00245BCB" w:rsidP="00113DC2">
            <w:pPr>
              <w:spacing w:after="0" w:line="240" w:lineRule="auto"/>
            </w:pPr>
          </w:p>
        </w:tc>
        <w:tc>
          <w:tcPr>
            <w:tcW w:w="4225" w:type="dxa"/>
          </w:tcPr>
          <w:p w:rsidR="00245BCB" w:rsidRPr="00970C27" w:rsidRDefault="00EA00A3" w:rsidP="00245BC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3. Presenza e partecipazione, </w:t>
            </w:r>
            <w:r w:rsidR="00245BCB" w:rsidRPr="00970C27">
              <w:rPr>
                <w:color w:val="000000"/>
              </w:rPr>
              <w:t>(anche alle attività</w:t>
            </w:r>
            <w:r w:rsidR="00640AA9">
              <w:rPr>
                <w:color w:val="000000"/>
              </w:rPr>
              <w:t xml:space="preserve"> funzionali all’insegnamento)</w:t>
            </w:r>
            <w:bookmarkStart w:id="0" w:name="_GoBack"/>
            <w:bookmarkEnd w:id="0"/>
          </w:p>
          <w:p w:rsidR="00245BCB" w:rsidRPr="00970C27" w:rsidRDefault="00EA00A3" w:rsidP="00245BCB">
            <w:pP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puntualità</w:t>
            </w:r>
            <w:proofErr w:type="gramEnd"/>
            <w:r w:rsidR="00245BCB" w:rsidRPr="00970C2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245BCB" w:rsidRPr="00970C27">
              <w:rPr>
                <w:color w:val="000000"/>
              </w:rPr>
              <w:t>rispetto</w:t>
            </w:r>
            <w:r>
              <w:rPr>
                <w:color w:val="000000"/>
              </w:rPr>
              <w:t xml:space="preserve"> della normativa vigente e del Regolamento d’I</w:t>
            </w:r>
            <w:r w:rsidR="00245BCB" w:rsidRPr="00970C27">
              <w:rPr>
                <w:color w:val="000000"/>
              </w:rPr>
              <w:t>stituto.</w:t>
            </w:r>
          </w:p>
        </w:tc>
        <w:tc>
          <w:tcPr>
            <w:tcW w:w="5245" w:type="dxa"/>
          </w:tcPr>
          <w:p w:rsidR="00245BCB" w:rsidRPr="00970C27" w:rsidRDefault="00245BCB" w:rsidP="00245BCB">
            <w:pPr>
              <w:spacing w:after="0" w:line="240" w:lineRule="auto"/>
              <w:rPr>
                <w:color w:val="000000"/>
              </w:rPr>
            </w:pPr>
            <w:r w:rsidRPr="00970C27">
              <w:rPr>
                <w:color w:val="000000"/>
              </w:rPr>
              <w:t>Tas</w:t>
            </w:r>
            <w:r w:rsidR="00EA00A3">
              <w:rPr>
                <w:color w:val="000000"/>
              </w:rPr>
              <w:t>so di presenza: almeno 180giorni di servizio e 120 di attività didattica</w:t>
            </w:r>
            <w:r w:rsidRPr="00970C27">
              <w:rPr>
                <w:color w:val="000000"/>
              </w:rPr>
              <w:t>;</w:t>
            </w:r>
            <w:r w:rsidR="005D4C4E" w:rsidRPr="00970C27">
              <w:rPr>
                <w:color w:val="000000"/>
              </w:rPr>
              <w:t xml:space="preserve"> partecipazione assidua alle attività funzionali collegiali (collegi, consigli,</w:t>
            </w:r>
            <w:r w:rsidR="0075649D" w:rsidRPr="00970C27">
              <w:rPr>
                <w:color w:val="000000"/>
              </w:rPr>
              <w:t xml:space="preserve"> </w:t>
            </w:r>
            <w:r w:rsidR="005D4C4E" w:rsidRPr="00970C27">
              <w:rPr>
                <w:color w:val="000000"/>
              </w:rPr>
              <w:t>incontri scuola –famiglia ecc.)</w:t>
            </w:r>
            <w:r w:rsidR="00EA00A3">
              <w:rPr>
                <w:color w:val="000000"/>
              </w:rPr>
              <w:t xml:space="preserve"> </w:t>
            </w:r>
            <w:r w:rsidR="005D4C4E" w:rsidRPr="00970C27">
              <w:rPr>
                <w:color w:val="000000"/>
              </w:rPr>
              <w:t>o</w:t>
            </w:r>
            <w:r w:rsidR="00EA00A3">
              <w:rPr>
                <w:color w:val="000000"/>
              </w:rPr>
              <w:t>sservanza dell’orario di servizio; cura della documentazione</w:t>
            </w:r>
            <w:r w:rsidR="005D4C4E" w:rsidRPr="00970C27">
              <w:rPr>
                <w:color w:val="000000"/>
              </w:rPr>
              <w:t>.</w:t>
            </w:r>
          </w:p>
        </w:tc>
        <w:tc>
          <w:tcPr>
            <w:tcW w:w="1417" w:type="dxa"/>
          </w:tcPr>
          <w:p w:rsidR="00245BCB" w:rsidRPr="00113DC2" w:rsidRDefault="00245BCB" w:rsidP="00113DC2">
            <w:pPr>
              <w:spacing w:after="0" w:line="240" w:lineRule="auto"/>
            </w:pPr>
          </w:p>
        </w:tc>
        <w:tc>
          <w:tcPr>
            <w:tcW w:w="1276" w:type="dxa"/>
          </w:tcPr>
          <w:p w:rsidR="00245BCB" w:rsidRPr="00113DC2" w:rsidRDefault="00245BCB" w:rsidP="00113DC2">
            <w:pPr>
              <w:spacing w:after="0" w:line="240" w:lineRule="auto"/>
            </w:pPr>
          </w:p>
        </w:tc>
      </w:tr>
      <w:tr w:rsidR="00245BCB" w:rsidRPr="00113DC2" w:rsidTr="005D4C4E">
        <w:tc>
          <w:tcPr>
            <w:tcW w:w="2404" w:type="dxa"/>
          </w:tcPr>
          <w:p w:rsidR="00245BCB" w:rsidRPr="00113DC2" w:rsidRDefault="00245BCB" w:rsidP="00113DC2">
            <w:pPr>
              <w:spacing w:after="0" w:line="240" w:lineRule="auto"/>
            </w:pPr>
            <w:proofErr w:type="gramStart"/>
            <w:r w:rsidRPr="00113DC2">
              <w:t>a</w:t>
            </w:r>
            <w:proofErr w:type="gramEnd"/>
            <w:r w:rsidRPr="00113DC2">
              <w:t xml:space="preserve"> 2.</w:t>
            </w:r>
          </w:p>
          <w:p w:rsidR="00245BCB" w:rsidRPr="00113DC2" w:rsidRDefault="00245BCB" w:rsidP="00113DC2">
            <w:pPr>
              <w:spacing w:after="0" w:line="240" w:lineRule="auto"/>
            </w:pPr>
            <w:r w:rsidRPr="00113DC2">
              <w:t>Contributo al miglioramento dell’Istituzione scolastica</w:t>
            </w:r>
          </w:p>
          <w:p w:rsidR="00245BCB" w:rsidRPr="00113DC2" w:rsidRDefault="00245BCB" w:rsidP="00113DC2">
            <w:pPr>
              <w:spacing w:after="0" w:line="240" w:lineRule="auto"/>
            </w:pPr>
          </w:p>
        </w:tc>
        <w:tc>
          <w:tcPr>
            <w:tcW w:w="4225" w:type="dxa"/>
          </w:tcPr>
          <w:p w:rsidR="00245BCB" w:rsidRPr="00113DC2" w:rsidRDefault="005D4C4E" w:rsidP="00113DC2">
            <w:pPr>
              <w:spacing w:after="0" w:line="240" w:lineRule="auto"/>
            </w:pPr>
            <w:r>
              <w:t>4</w:t>
            </w:r>
            <w:r w:rsidR="00245BCB" w:rsidRPr="00113DC2">
              <w:t>.Partecipazione attiva alle azioni di m</w:t>
            </w:r>
            <w:r w:rsidR="00EA00A3">
              <w:t>iglioramento previste dal RAV/PD</w:t>
            </w:r>
            <w:r w:rsidR="00245BCB" w:rsidRPr="00113DC2">
              <w:t>M, comprese le attività di autovalutazione.</w:t>
            </w:r>
          </w:p>
          <w:p w:rsidR="00245BCB" w:rsidRPr="00113DC2" w:rsidRDefault="00245BCB" w:rsidP="00113DC2">
            <w:pPr>
              <w:spacing w:after="0" w:line="240" w:lineRule="auto"/>
            </w:pPr>
            <w:r w:rsidRPr="00113DC2">
              <w:t xml:space="preserve">(Continuità, orientamento, progetti di potenziamento </w:t>
            </w:r>
            <w:r w:rsidR="00EA00A3">
              <w:t>delle competenze degli studenti</w:t>
            </w:r>
            <w:r w:rsidRPr="00113DC2">
              <w:t>,</w:t>
            </w:r>
            <w:r w:rsidR="00EA00A3">
              <w:t xml:space="preserve"> </w:t>
            </w:r>
            <w:r w:rsidRPr="00113DC2">
              <w:t xml:space="preserve">progetti volti all’inclusione con Enti) </w:t>
            </w:r>
          </w:p>
          <w:p w:rsidR="00245BCB" w:rsidRPr="00113DC2" w:rsidRDefault="00245BCB" w:rsidP="00113DC2">
            <w:pPr>
              <w:spacing w:after="0" w:line="240" w:lineRule="auto"/>
            </w:pPr>
          </w:p>
        </w:tc>
        <w:tc>
          <w:tcPr>
            <w:tcW w:w="5245" w:type="dxa"/>
          </w:tcPr>
          <w:p w:rsidR="00245BCB" w:rsidRPr="00113DC2" w:rsidRDefault="00245BCB" w:rsidP="00113DC2">
            <w:pPr>
              <w:spacing w:after="0" w:line="240" w:lineRule="auto"/>
            </w:pPr>
          </w:p>
          <w:p w:rsidR="00245BCB" w:rsidRPr="00113DC2" w:rsidRDefault="00EA00A3" w:rsidP="00113DC2">
            <w:pPr>
              <w:spacing w:after="0" w:line="240" w:lineRule="auto"/>
            </w:pPr>
            <w:r w:rsidRPr="00113DC2">
              <w:t>Rilevazione della partecipazione ad azioni di sistema</w:t>
            </w:r>
            <w:r>
              <w:t>.</w:t>
            </w:r>
          </w:p>
          <w:p w:rsidR="00245BCB" w:rsidRPr="00113DC2" w:rsidRDefault="00EA00A3" w:rsidP="00113DC2">
            <w:pPr>
              <w:spacing w:after="0" w:line="240" w:lineRule="auto"/>
            </w:pPr>
            <w:r>
              <w:t>Promozione effettiva della permanenza degli alunni all’interno dell’Istituto nelle classi “ponte” dall’Infanzia alla Primaria e dalla Primaria alla Secondaria.</w:t>
            </w:r>
          </w:p>
          <w:p w:rsidR="00245BCB" w:rsidRPr="00113DC2" w:rsidRDefault="00245BCB" w:rsidP="00113DC2">
            <w:pPr>
              <w:spacing w:after="0" w:line="240" w:lineRule="auto"/>
            </w:pPr>
          </w:p>
          <w:p w:rsidR="00245BCB" w:rsidRPr="00113DC2" w:rsidRDefault="00245BCB" w:rsidP="00113DC2">
            <w:pPr>
              <w:spacing w:after="0" w:line="240" w:lineRule="auto"/>
            </w:pPr>
          </w:p>
          <w:p w:rsidR="00245BCB" w:rsidRPr="00113DC2" w:rsidRDefault="00245BCB" w:rsidP="00113DC2">
            <w:pPr>
              <w:spacing w:after="0" w:line="240" w:lineRule="auto"/>
            </w:pPr>
          </w:p>
          <w:p w:rsidR="00245BCB" w:rsidRPr="00113DC2" w:rsidRDefault="00245BCB" w:rsidP="00113DC2">
            <w:pPr>
              <w:spacing w:after="0" w:line="240" w:lineRule="auto"/>
            </w:pPr>
          </w:p>
          <w:p w:rsidR="00245BCB" w:rsidRPr="00113DC2" w:rsidRDefault="00245BCB" w:rsidP="00EA00A3">
            <w:pPr>
              <w:spacing w:after="0" w:line="240" w:lineRule="auto"/>
            </w:pPr>
          </w:p>
        </w:tc>
        <w:tc>
          <w:tcPr>
            <w:tcW w:w="1417" w:type="dxa"/>
          </w:tcPr>
          <w:p w:rsidR="00245BCB" w:rsidRPr="00113DC2" w:rsidRDefault="00245BCB" w:rsidP="00113DC2">
            <w:pPr>
              <w:spacing w:after="0" w:line="240" w:lineRule="auto"/>
            </w:pPr>
          </w:p>
        </w:tc>
        <w:tc>
          <w:tcPr>
            <w:tcW w:w="1276" w:type="dxa"/>
          </w:tcPr>
          <w:p w:rsidR="00245BCB" w:rsidRPr="00113DC2" w:rsidRDefault="00245BCB" w:rsidP="00113DC2">
            <w:pPr>
              <w:spacing w:after="0" w:line="240" w:lineRule="auto"/>
            </w:pPr>
          </w:p>
        </w:tc>
      </w:tr>
      <w:tr w:rsidR="00245BCB" w:rsidRPr="00113DC2" w:rsidTr="005D4C4E">
        <w:tc>
          <w:tcPr>
            <w:tcW w:w="2404" w:type="dxa"/>
            <w:tcBorders>
              <w:bottom w:val="single" w:sz="4" w:space="0" w:color="auto"/>
            </w:tcBorders>
          </w:tcPr>
          <w:p w:rsidR="00245BCB" w:rsidRPr="00113DC2" w:rsidRDefault="00245BCB" w:rsidP="00113DC2">
            <w:pPr>
              <w:spacing w:after="0" w:line="240" w:lineRule="auto"/>
            </w:pPr>
          </w:p>
        </w:tc>
        <w:tc>
          <w:tcPr>
            <w:tcW w:w="4225" w:type="dxa"/>
          </w:tcPr>
          <w:p w:rsidR="00245BCB" w:rsidRPr="00113DC2" w:rsidRDefault="005D4C4E" w:rsidP="00113DC2">
            <w:pPr>
              <w:spacing w:after="0" w:line="240" w:lineRule="auto"/>
            </w:pPr>
            <w:r>
              <w:t>5</w:t>
            </w:r>
            <w:r w:rsidR="00245BCB" w:rsidRPr="00113DC2">
              <w:t>. Collaborazione nella progettazione di PON/FESER/MIUR/USR</w:t>
            </w:r>
            <w:r w:rsidR="00EA00A3">
              <w:t xml:space="preserve"> e partecipazione alla realizzazione delle attività.</w:t>
            </w:r>
          </w:p>
          <w:p w:rsidR="00245BCB" w:rsidRPr="00113DC2" w:rsidRDefault="00245BCB" w:rsidP="00113DC2">
            <w:pPr>
              <w:spacing w:after="0" w:line="240" w:lineRule="auto"/>
            </w:pPr>
          </w:p>
        </w:tc>
        <w:tc>
          <w:tcPr>
            <w:tcW w:w="5245" w:type="dxa"/>
          </w:tcPr>
          <w:p w:rsidR="00245BCB" w:rsidRPr="00113DC2" w:rsidRDefault="00245BCB" w:rsidP="00113DC2">
            <w:pPr>
              <w:spacing w:after="0" w:line="240" w:lineRule="auto"/>
            </w:pPr>
            <w:r w:rsidRPr="00113DC2">
              <w:t>Rilevazione della partecipazione alle azioni progettuali</w:t>
            </w:r>
          </w:p>
          <w:p w:rsidR="00245BCB" w:rsidRPr="00113DC2" w:rsidRDefault="00245BCB" w:rsidP="00113DC2">
            <w:pPr>
              <w:spacing w:after="0" w:line="240" w:lineRule="auto"/>
            </w:pPr>
          </w:p>
        </w:tc>
        <w:tc>
          <w:tcPr>
            <w:tcW w:w="1417" w:type="dxa"/>
          </w:tcPr>
          <w:p w:rsidR="00245BCB" w:rsidRPr="00113DC2" w:rsidRDefault="00245BCB" w:rsidP="00113DC2">
            <w:pPr>
              <w:spacing w:after="0" w:line="240" w:lineRule="auto"/>
            </w:pPr>
          </w:p>
        </w:tc>
        <w:tc>
          <w:tcPr>
            <w:tcW w:w="1276" w:type="dxa"/>
          </w:tcPr>
          <w:p w:rsidR="00245BCB" w:rsidRPr="00113DC2" w:rsidRDefault="00245BCB" w:rsidP="00113DC2">
            <w:pPr>
              <w:spacing w:after="0" w:line="240" w:lineRule="auto"/>
            </w:pPr>
          </w:p>
        </w:tc>
      </w:tr>
      <w:tr w:rsidR="00245BCB" w:rsidRPr="00113DC2" w:rsidTr="005D4C4E">
        <w:tc>
          <w:tcPr>
            <w:tcW w:w="2404" w:type="dxa"/>
            <w:tcBorders>
              <w:bottom w:val="nil"/>
            </w:tcBorders>
          </w:tcPr>
          <w:p w:rsidR="005D4C4E" w:rsidRPr="00113DC2" w:rsidRDefault="005D4C4E" w:rsidP="005D4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3DC2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113DC2">
              <w:rPr>
                <w:rFonts w:ascii="Times New Roman" w:hAnsi="Times New Roman"/>
                <w:sz w:val="24"/>
                <w:szCs w:val="24"/>
              </w:rPr>
              <w:t xml:space="preserve"> 3.</w:t>
            </w:r>
          </w:p>
          <w:p w:rsidR="005D4C4E" w:rsidRPr="00113DC2" w:rsidRDefault="005D4C4E" w:rsidP="005D4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3DC2">
              <w:rPr>
                <w:rFonts w:ascii="Times New Roman" w:hAnsi="Times New Roman"/>
                <w:sz w:val="24"/>
                <w:szCs w:val="24"/>
              </w:rPr>
              <w:t xml:space="preserve">Successo formativo e scolastico degli studenti  </w:t>
            </w:r>
          </w:p>
          <w:p w:rsidR="00245BCB" w:rsidRPr="00113DC2" w:rsidRDefault="00245BCB" w:rsidP="00113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:rsidR="00245BCB" w:rsidRPr="00113DC2" w:rsidRDefault="00245BCB" w:rsidP="00113DC2">
            <w:pPr>
              <w:spacing w:after="0" w:line="240" w:lineRule="auto"/>
            </w:pPr>
            <w:r w:rsidRPr="00113DC2">
              <w:t xml:space="preserve">6. </w:t>
            </w:r>
            <w:r>
              <w:t>Realizzazione di attività per il recupero delle situazioni di svantaggio con esito positivo.</w:t>
            </w:r>
          </w:p>
          <w:p w:rsidR="00245BCB" w:rsidRPr="00113DC2" w:rsidRDefault="00245BCB" w:rsidP="00113DC2">
            <w:pPr>
              <w:spacing w:after="0" w:line="240" w:lineRule="auto"/>
            </w:pPr>
          </w:p>
        </w:tc>
        <w:tc>
          <w:tcPr>
            <w:tcW w:w="5245" w:type="dxa"/>
          </w:tcPr>
          <w:p w:rsidR="00245BCB" w:rsidRPr="00113DC2" w:rsidRDefault="00245BCB" w:rsidP="00113DC2">
            <w:pPr>
              <w:spacing w:after="0" w:line="240" w:lineRule="auto"/>
            </w:pPr>
            <w:r w:rsidRPr="00113DC2">
              <w:t>Documentazione didattica da cui si evinca la costruzione di progettazione personalizzata</w:t>
            </w:r>
            <w:r w:rsidR="00EA00A3">
              <w:t xml:space="preserve"> e il relativo esito positivo</w:t>
            </w:r>
            <w:r>
              <w:t>.</w:t>
            </w:r>
            <w:r w:rsidRPr="00113DC2">
              <w:t xml:space="preserve"> </w:t>
            </w:r>
          </w:p>
          <w:p w:rsidR="00245BCB" w:rsidRPr="00113DC2" w:rsidRDefault="00245BCB" w:rsidP="00113DC2">
            <w:pPr>
              <w:spacing w:after="0" w:line="240" w:lineRule="auto"/>
            </w:pPr>
          </w:p>
        </w:tc>
        <w:tc>
          <w:tcPr>
            <w:tcW w:w="1417" w:type="dxa"/>
          </w:tcPr>
          <w:p w:rsidR="00245BCB" w:rsidRPr="00113DC2" w:rsidRDefault="00245BCB" w:rsidP="00113DC2">
            <w:pPr>
              <w:spacing w:after="0" w:line="240" w:lineRule="auto"/>
            </w:pPr>
          </w:p>
        </w:tc>
        <w:tc>
          <w:tcPr>
            <w:tcW w:w="1276" w:type="dxa"/>
          </w:tcPr>
          <w:p w:rsidR="00245BCB" w:rsidRPr="00113DC2" w:rsidRDefault="00245BCB" w:rsidP="00113DC2">
            <w:pPr>
              <w:spacing w:after="0" w:line="240" w:lineRule="auto"/>
            </w:pPr>
          </w:p>
        </w:tc>
      </w:tr>
      <w:tr w:rsidR="00245BCB" w:rsidRPr="00113DC2" w:rsidTr="005D4C4E">
        <w:tc>
          <w:tcPr>
            <w:tcW w:w="2404" w:type="dxa"/>
            <w:tcBorders>
              <w:top w:val="nil"/>
            </w:tcBorders>
          </w:tcPr>
          <w:p w:rsidR="00245BCB" w:rsidRPr="00113DC2" w:rsidRDefault="00245BCB" w:rsidP="00113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:rsidR="00245BCB" w:rsidRPr="00113DC2" w:rsidRDefault="00245BCB" w:rsidP="00113DC2">
            <w:pPr>
              <w:spacing w:after="0" w:line="240" w:lineRule="auto"/>
            </w:pPr>
            <w:r w:rsidRPr="00113DC2">
              <w:t>7.</w:t>
            </w:r>
            <w:r>
              <w:t xml:space="preserve"> Produzione di materiali, libri di testo autoprodotti, percorsi didattici innovativi, prove di verifica per il recupero delle situazioni di svantaggio</w:t>
            </w:r>
            <w:r w:rsidRPr="00113DC2">
              <w:t>.</w:t>
            </w:r>
          </w:p>
          <w:p w:rsidR="00245BCB" w:rsidRPr="00113DC2" w:rsidRDefault="00245BCB" w:rsidP="00113DC2">
            <w:pPr>
              <w:spacing w:after="0" w:line="240" w:lineRule="auto"/>
            </w:pPr>
          </w:p>
        </w:tc>
        <w:tc>
          <w:tcPr>
            <w:tcW w:w="5245" w:type="dxa"/>
          </w:tcPr>
          <w:p w:rsidR="00245BCB" w:rsidRPr="00113DC2" w:rsidRDefault="00245BCB" w:rsidP="00113DC2">
            <w:pPr>
              <w:spacing w:after="0" w:line="240" w:lineRule="auto"/>
            </w:pPr>
            <w:r w:rsidRPr="00113DC2">
              <w:t>Documentazione dell’attività svolta.</w:t>
            </w:r>
          </w:p>
          <w:p w:rsidR="00245BCB" w:rsidRPr="00113DC2" w:rsidRDefault="00245BCB" w:rsidP="00113DC2">
            <w:pPr>
              <w:spacing w:after="0" w:line="240" w:lineRule="auto"/>
            </w:pPr>
          </w:p>
        </w:tc>
        <w:tc>
          <w:tcPr>
            <w:tcW w:w="1417" w:type="dxa"/>
          </w:tcPr>
          <w:p w:rsidR="00245BCB" w:rsidRPr="00113DC2" w:rsidRDefault="00245BCB" w:rsidP="00113DC2">
            <w:pPr>
              <w:spacing w:after="0" w:line="240" w:lineRule="auto"/>
            </w:pPr>
          </w:p>
        </w:tc>
        <w:tc>
          <w:tcPr>
            <w:tcW w:w="1276" w:type="dxa"/>
          </w:tcPr>
          <w:p w:rsidR="00245BCB" w:rsidRPr="00113DC2" w:rsidRDefault="00245BCB" w:rsidP="00113DC2">
            <w:pPr>
              <w:spacing w:after="0" w:line="240" w:lineRule="auto"/>
            </w:pPr>
          </w:p>
        </w:tc>
      </w:tr>
      <w:tr w:rsidR="00245BCB" w:rsidRPr="00113DC2" w:rsidTr="005D4C4E">
        <w:tc>
          <w:tcPr>
            <w:tcW w:w="2404" w:type="dxa"/>
          </w:tcPr>
          <w:p w:rsidR="00245BCB" w:rsidRPr="00113DC2" w:rsidRDefault="00245BCB" w:rsidP="00113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:rsidR="00245BCB" w:rsidRPr="00113DC2" w:rsidRDefault="00245BCB" w:rsidP="00113DC2">
            <w:pPr>
              <w:spacing w:after="0" w:line="240" w:lineRule="auto"/>
            </w:pPr>
            <w:r w:rsidRPr="00113DC2">
              <w:t>8.Realizzazione di percorsi innovativi per la valorizzazione delle eccellenze</w:t>
            </w:r>
            <w:r>
              <w:t xml:space="preserve"> (competizioni, concorsi, rassegne regionali e nazionali)</w:t>
            </w:r>
            <w:r w:rsidRPr="00113DC2">
              <w:t>.</w:t>
            </w:r>
          </w:p>
          <w:p w:rsidR="00245BCB" w:rsidRPr="00113DC2" w:rsidRDefault="00245BCB" w:rsidP="00113DC2">
            <w:pPr>
              <w:spacing w:after="0" w:line="240" w:lineRule="auto"/>
            </w:pPr>
          </w:p>
        </w:tc>
        <w:tc>
          <w:tcPr>
            <w:tcW w:w="5245" w:type="dxa"/>
          </w:tcPr>
          <w:p w:rsidR="00245BCB" w:rsidRPr="00113DC2" w:rsidRDefault="00245BCB" w:rsidP="00113DC2">
            <w:pPr>
              <w:spacing w:after="0" w:line="240" w:lineRule="auto"/>
            </w:pPr>
            <w:r w:rsidRPr="00113DC2">
              <w:t>Documentazione dell’attività svolta.</w:t>
            </w:r>
          </w:p>
          <w:p w:rsidR="00245BCB" w:rsidRPr="00113DC2" w:rsidRDefault="00245BCB" w:rsidP="00113DC2">
            <w:pPr>
              <w:spacing w:after="0" w:line="240" w:lineRule="auto"/>
            </w:pPr>
          </w:p>
        </w:tc>
        <w:tc>
          <w:tcPr>
            <w:tcW w:w="1417" w:type="dxa"/>
          </w:tcPr>
          <w:p w:rsidR="00245BCB" w:rsidRPr="00113DC2" w:rsidRDefault="00245BCB" w:rsidP="00113DC2">
            <w:pPr>
              <w:spacing w:after="0" w:line="240" w:lineRule="auto"/>
            </w:pPr>
          </w:p>
        </w:tc>
        <w:tc>
          <w:tcPr>
            <w:tcW w:w="1276" w:type="dxa"/>
          </w:tcPr>
          <w:p w:rsidR="00245BCB" w:rsidRPr="00113DC2" w:rsidRDefault="00245BCB" w:rsidP="00113DC2">
            <w:pPr>
              <w:spacing w:after="0" w:line="240" w:lineRule="auto"/>
            </w:pPr>
          </w:p>
        </w:tc>
      </w:tr>
      <w:tr w:rsidR="00245BCB" w:rsidRPr="00113DC2" w:rsidTr="005D4C4E">
        <w:tc>
          <w:tcPr>
            <w:tcW w:w="2404" w:type="dxa"/>
          </w:tcPr>
          <w:p w:rsidR="00245BCB" w:rsidRPr="00113DC2" w:rsidRDefault="00245BCB" w:rsidP="00113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:rsidR="00245BCB" w:rsidRPr="00113DC2" w:rsidRDefault="00245BCB" w:rsidP="00113DC2">
            <w:pPr>
              <w:spacing w:after="0" w:line="240" w:lineRule="auto"/>
            </w:pPr>
            <w:r w:rsidRPr="00113DC2">
              <w:t>9.Uso di strumenti valutativi adeguati a rilevare lo sviluppo di competenze</w:t>
            </w:r>
            <w:r>
              <w:t xml:space="preserve"> *</w:t>
            </w:r>
            <w:r w:rsidRPr="00113DC2">
              <w:t>.</w:t>
            </w:r>
          </w:p>
        </w:tc>
        <w:tc>
          <w:tcPr>
            <w:tcW w:w="5245" w:type="dxa"/>
          </w:tcPr>
          <w:p w:rsidR="00245BCB" w:rsidRPr="00113DC2" w:rsidRDefault="00245BCB" w:rsidP="00113DC2">
            <w:pPr>
              <w:spacing w:after="0" w:line="240" w:lineRule="auto"/>
            </w:pPr>
            <w:r w:rsidRPr="00113DC2">
              <w:t>Documentazione didattica da cui si evinca l’uso di rubriche di valutazione e prove autentiche.</w:t>
            </w:r>
          </w:p>
        </w:tc>
        <w:tc>
          <w:tcPr>
            <w:tcW w:w="1417" w:type="dxa"/>
          </w:tcPr>
          <w:p w:rsidR="00245BCB" w:rsidRPr="00113DC2" w:rsidRDefault="00245BCB" w:rsidP="00113DC2">
            <w:pPr>
              <w:spacing w:after="0" w:line="240" w:lineRule="auto"/>
            </w:pPr>
          </w:p>
        </w:tc>
        <w:tc>
          <w:tcPr>
            <w:tcW w:w="1276" w:type="dxa"/>
          </w:tcPr>
          <w:p w:rsidR="00245BCB" w:rsidRPr="00113DC2" w:rsidRDefault="00245BCB" w:rsidP="00113DC2">
            <w:pPr>
              <w:spacing w:after="0" w:line="240" w:lineRule="auto"/>
            </w:pPr>
          </w:p>
        </w:tc>
      </w:tr>
    </w:tbl>
    <w:p w:rsidR="0040301D" w:rsidRDefault="0040301D"/>
    <w:p w:rsidR="007A2AA1" w:rsidRDefault="007A2AA1">
      <w:r>
        <w:t>* la valutazione autentica richiede una conoscenza applicata a contesti reali nell’integrazione di più routine in abilità complesse.</w:t>
      </w:r>
    </w:p>
    <w:sectPr w:rsidR="007A2AA1" w:rsidSect="0040301D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283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01D"/>
    <w:rsid w:val="00113DC2"/>
    <w:rsid w:val="00245BCB"/>
    <w:rsid w:val="0040301D"/>
    <w:rsid w:val="004C2467"/>
    <w:rsid w:val="005D4C4E"/>
    <w:rsid w:val="00640AA9"/>
    <w:rsid w:val="0075649D"/>
    <w:rsid w:val="007A2AA1"/>
    <w:rsid w:val="00875CDC"/>
    <w:rsid w:val="00970C27"/>
    <w:rsid w:val="009F4964"/>
    <w:rsid w:val="00A624E4"/>
    <w:rsid w:val="00AA34B5"/>
    <w:rsid w:val="00BD0A9B"/>
    <w:rsid w:val="00EA00A3"/>
    <w:rsid w:val="00EE54D1"/>
    <w:rsid w:val="00F0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4FDD1-0F04-46AF-A1B7-7EF4DCFF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01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03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45BC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70C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PRESIDE</cp:lastModifiedBy>
  <cp:revision>8</cp:revision>
  <cp:lastPrinted>2017-10-27T13:42:00Z</cp:lastPrinted>
  <dcterms:created xsi:type="dcterms:W3CDTF">2017-10-23T13:59:00Z</dcterms:created>
  <dcterms:modified xsi:type="dcterms:W3CDTF">2019-02-22T12:23:00Z</dcterms:modified>
</cp:coreProperties>
</file>